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28A3" w:rsidR="0061148E" w:rsidRPr="0035681E" w:rsidRDefault="007D2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EC44" w:rsidR="0061148E" w:rsidRPr="0035681E" w:rsidRDefault="007D2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B73EE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E229D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C45CD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7C587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6EECC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BCDB4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704FA" w:rsidR="00CD0676" w:rsidRPr="00944D28" w:rsidRDefault="007D2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11EFB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8E9E8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9BBC6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C7264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C35CF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3A2A9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64C7E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A802" w:rsidR="00B87ED3" w:rsidRPr="00944D28" w:rsidRDefault="007D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069D5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1B838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64DA7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D5F4A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817B9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3B337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44333" w:rsidR="00B87ED3" w:rsidRPr="00944D28" w:rsidRDefault="007D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50C70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AAF09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3D760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9A601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47CD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BC4C0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980B4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781A" w:rsidR="00B87ED3" w:rsidRPr="00944D28" w:rsidRDefault="007D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C4476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FAF57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85E1B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3E1EC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096BE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CE7B3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C089F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789E6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8FFDA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31B2C" w:rsidR="00B87ED3" w:rsidRPr="00944D28" w:rsidRDefault="007D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0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8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6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2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2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