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20618" w:rsidR="0061148E" w:rsidRPr="00944D28" w:rsidRDefault="00114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4CBF6" w:rsidR="0061148E" w:rsidRPr="004A7085" w:rsidRDefault="00114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1C417" w:rsidR="00B87ED3" w:rsidRPr="00944D28" w:rsidRDefault="0011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CBD49" w:rsidR="00B87ED3" w:rsidRPr="00944D28" w:rsidRDefault="0011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C53AB" w:rsidR="00B87ED3" w:rsidRPr="00944D28" w:rsidRDefault="0011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5D531" w:rsidR="00B87ED3" w:rsidRPr="00944D28" w:rsidRDefault="0011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C3B97" w:rsidR="00B87ED3" w:rsidRPr="00944D28" w:rsidRDefault="0011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D83C8" w:rsidR="00B87ED3" w:rsidRPr="00944D28" w:rsidRDefault="0011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54D8E" w:rsidR="00B87ED3" w:rsidRPr="00944D28" w:rsidRDefault="0011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1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40EE2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93D70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1AD87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17363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0C2AD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53B84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5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A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4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9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91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16490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CE8FE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7B3D9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419C7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09E88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D2012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34A0D" w:rsidR="00B87ED3" w:rsidRPr="00944D28" w:rsidRDefault="0011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B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3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B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D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E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4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C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C9F43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D89F5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524B5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002A6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A38F6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CCBC4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0ADBD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6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5261" w:rsidR="00B87ED3" w:rsidRPr="00944D28" w:rsidRDefault="00114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E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2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8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2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5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E564A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D1BAE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77BD7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A96A9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55ED4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2120A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B2E00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B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6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3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00CB0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57E2A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275DE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B7559" w:rsidR="00B87ED3" w:rsidRPr="00944D28" w:rsidRDefault="0011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7C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47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C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6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0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1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7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C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B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