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4C69" w:rsidR="0061148E" w:rsidRPr="00177744" w:rsidRDefault="00411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2ACE" w:rsidR="0061148E" w:rsidRPr="00177744" w:rsidRDefault="00411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40A2B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C5B3E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6E7E7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FAEC6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DED3A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CFFAD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4019A" w:rsidR="00983D57" w:rsidRPr="00177744" w:rsidRDefault="00411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1E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EBE61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52681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99DC1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23B39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55C93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C696B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B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A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2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5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6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D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04802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0D8E9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B4518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3B11D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89EEC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69DC5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9D777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7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E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6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E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5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F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B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DE7D6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0181B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A50D7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B4208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0438D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2650F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0AE0E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3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9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C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0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C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B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1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8E247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555A3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2139E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9BB6F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814B5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ED58E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24608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D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3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7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8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F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3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5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CF5C0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78DFB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5A896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E0C92" w:rsidR="00B87ED3" w:rsidRPr="00177744" w:rsidRDefault="00411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1B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2F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AA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C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E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1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5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B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5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C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6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