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8C76" w:rsidR="0061148E" w:rsidRPr="00177744" w:rsidRDefault="00654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A91F" w:rsidR="0061148E" w:rsidRPr="00177744" w:rsidRDefault="00654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AF183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FDA5C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45C2A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65169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6FA44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6EB5F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41F26" w:rsidR="00983D57" w:rsidRPr="00177744" w:rsidRDefault="006542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E4498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C424E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427E4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BC971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6CD6D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ACE56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69407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A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8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B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B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3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A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9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825BB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3B220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E1A51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A164C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4E144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8D37D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B017A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C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5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4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6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2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6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4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87BBC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FE622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087EF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2340D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9AEF3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A5487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96BCC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A9D6D" w:rsidR="00B87ED3" w:rsidRPr="00177744" w:rsidRDefault="00654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C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B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3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9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9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9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24935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AB50F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88AD8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72065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00919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3F92C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12C97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F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1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3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2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9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B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8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9AC40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37A6E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1B29A" w:rsidR="00B87ED3" w:rsidRPr="00177744" w:rsidRDefault="00654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2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5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8A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72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1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C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D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9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A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D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8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2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