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4164" w:rsidR="0061148E" w:rsidRPr="00177744" w:rsidRDefault="00537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D1C0" w:rsidR="0061148E" w:rsidRPr="00177744" w:rsidRDefault="00537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4F255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E927F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B9513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47A8C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DE29B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E4C29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BF719" w:rsidR="00983D57" w:rsidRPr="00177744" w:rsidRDefault="00537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D8683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CFFDB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F3007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0D826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994ED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3EA7B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851E6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E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0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2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1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3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7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A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6212A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6C089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ADC74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80372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6EF5F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DF7C1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4617A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3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5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8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9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9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6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C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E5166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93B22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C9457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6308E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B8845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D6905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F3FCF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7CF58" w:rsidR="00B87ED3" w:rsidRPr="00177744" w:rsidRDefault="00537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2DB70" w:rsidR="00B87ED3" w:rsidRPr="00177744" w:rsidRDefault="00537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1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7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2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F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31A9A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03BA7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E8F81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9C43B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152C3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7958E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32F2C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0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D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3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9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0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1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5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73F50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6C11C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2C1C1" w:rsidR="00B87ED3" w:rsidRPr="00177744" w:rsidRDefault="0053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3B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8D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42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B5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4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B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F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F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5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D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D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EF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2022-10-29T11:31:00.0000000Z</dcterms:modified>
</coreProperties>
</file>