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39BA" w:rsidR="0061148E" w:rsidRPr="00177744" w:rsidRDefault="00133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1D4AD" w:rsidR="0061148E" w:rsidRPr="00177744" w:rsidRDefault="00133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44EE3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91822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9405E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8B3A1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59BA2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2FCE0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2D82A" w:rsidR="00983D57" w:rsidRPr="00177744" w:rsidRDefault="0013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D968B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B031B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D5FAC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28354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C7DBF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E5475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602F4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5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2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C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4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0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A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C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8326A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8A277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B808C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6DC17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2FCB8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6103C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A9A1B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2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D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F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6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5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9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6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D2D50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7CCAB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74617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49477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FB81F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EE5CA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25312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0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3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8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0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7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2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9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0962D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6B440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0E3C1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D3F90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B51E7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8B26B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36BAF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E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D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E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C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1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1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6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77CCC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8CF15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A7B08" w:rsidR="00B87ED3" w:rsidRPr="00177744" w:rsidRDefault="0013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F1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7D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7A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5B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B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D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E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7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7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B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E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6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2022-10-29T08:58:00.0000000Z</dcterms:modified>
</coreProperties>
</file>