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84F5" w:rsidR="0061148E" w:rsidRPr="00C834E2" w:rsidRDefault="008F2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ACC5" w:rsidR="0061148E" w:rsidRPr="00C834E2" w:rsidRDefault="008F2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0921C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3DA3F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8D306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69B20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6FB03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C6E80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371FB" w:rsidR="00B87ED3" w:rsidRPr="00944D28" w:rsidRDefault="008F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50EF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2D8B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A84C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355CD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2AA68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994A0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1D71A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1B67" w:rsidR="00B87ED3" w:rsidRPr="00944D28" w:rsidRDefault="008F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C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ED66A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B92E3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29609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414D4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7DCA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CA925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D10BF" w:rsidR="00B87ED3" w:rsidRPr="00944D28" w:rsidRDefault="008F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BA0F8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07B5B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DD0E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6E203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D7388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1DFC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A409B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9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7ECBF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3406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3ED65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F507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BAE8D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53B0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3DAD3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F2CB7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C0D60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7C22" w:rsidR="00B87ED3" w:rsidRPr="00944D28" w:rsidRDefault="008F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1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F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DF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