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67379" w:rsidR="0061148E" w:rsidRPr="00C834E2" w:rsidRDefault="00E87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CC6F1" w:rsidR="0061148E" w:rsidRPr="00C834E2" w:rsidRDefault="00E87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462A5" w:rsidR="00B87ED3" w:rsidRPr="00944D28" w:rsidRDefault="00E8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F5827" w:rsidR="00B87ED3" w:rsidRPr="00944D28" w:rsidRDefault="00E8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8EFDC" w:rsidR="00B87ED3" w:rsidRPr="00944D28" w:rsidRDefault="00E8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A233A" w:rsidR="00B87ED3" w:rsidRPr="00944D28" w:rsidRDefault="00E8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5E631" w:rsidR="00B87ED3" w:rsidRPr="00944D28" w:rsidRDefault="00E8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4D6F1" w:rsidR="00B87ED3" w:rsidRPr="00944D28" w:rsidRDefault="00E8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C38F6" w:rsidR="00B87ED3" w:rsidRPr="00944D28" w:rsidRDefault="00E8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D32CA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219E2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68160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D84F5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9824F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F4F79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8B1A7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2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1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F8202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762BE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95F6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017A0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9310B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8236F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90C5F" w:rsidR="00B87ED3" w:rsidRPr="00944D28" w:rsidRDefault="00E8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7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39A26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897D3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35D5C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5A63F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8A876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C2CBA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0C01B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F49E" w:rsidR="00B87ED3" w:rsidRPr="00944D28" w:rsidRDefault="00E87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5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6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5B711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0983D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B6614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A1308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19A65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EE562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BA02C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7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C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6AF4D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1296F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3B4C7" w:rsidR="00B87ED3" w:rsidRPr="00944D28" w:rsidRDefault="00E8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A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1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7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F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B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8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