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AD9B" w:rsidR="0061148E" w:rsidRPr="00C834E2" w:rsidRDefault="00F43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7264" w:rsidR="0061148E" w:rsidRPr="00C834E2" w:rsidRDefault="00F43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C3F22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D9714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3C826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22B81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560FA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1509C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C7BB7" w:rsidR="00B87ED3" w:rsidRPr="00944D28" w:rsidRDefault="00F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B71A6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C9CD8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EA2A4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C5CA4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30A8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D8B8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F224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5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9ED2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B74D1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2A1DC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01E7A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5B686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3EF4F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ADA31" w:rsidR="00B87ED3" w:rsidRPr="00944D28" w:rsidRDefault="00F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E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6CF07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0810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6D32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A6EA4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FBCC1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FF17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1C5F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966AB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9193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9D69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02F9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E2C13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F02A6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C00EE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B1B49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C199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03A20" w:rsidR="00B87ED3" w:rsidRPr="00944D28" w:rsidRDefault="00F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7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F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B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8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