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F05F" w:rsidR="0061148E" w:rsidRPr="00C61931" w:rsidRDefault="005C3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02CA" w:rsidR="0061148E" w:rsidRPr="00C61931" w:rsidRDefault="005C3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6FFBC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CC615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A62D6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7728C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881D5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04D2C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00B29" w:rsidR="00B87ED3" w:rsidRPr="00944D28" w:rsidRDefault="005C3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1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F5C7A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FA333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E1627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C6BA2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DCCE4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A2E9C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2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A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A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F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CE41B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5F76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E845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A5468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AD171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2449A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32E2C" w:rsidR="00B87ED3" w:rsidRPr="00944D28" w:rsidRDefault="005C3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F2ED0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4E60F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82AEA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373C3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AE916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F011E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F9C39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A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6C648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3D18F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DC6B2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06035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DEECD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5DB97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DD618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1FAE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B19E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B3523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B0F35" w:rsidR="00B87ED3" w:rsidRPr="00944D28" w:rsidRDefault="005C3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D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1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D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9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