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D38E7" w:rsidR="0061148E" w:rsidRPr="00C61931" w:rsidRDefault="007B5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6CEB" w:rsidR="0061148E" w:rsidRPr="00C61931" w:rsidRDefault="007B5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EAF76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7F445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DA131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718DB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D36EB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2401D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20F7D" w:rsidR="00B87ED3" w:rsidRPr="00944D28" w:rsidRDefault="007B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A1B24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D17B7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6A4B4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A0AF9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AC29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0CBD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443C0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E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59B2E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43026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D383D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52E3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51305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31154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B7A72" w:rsidR="00B87ED3" w:rsidRPr="00944D28" w:rsidRDefault="007B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64EB" w:rsidR="00B87ED3" w:rsidRPr="00944D28" w:rsidRDefault="007B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B6B75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4EA3A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812FD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01AD8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25DE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F138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32F53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ADD7F" w:rsidR="00B87ED3" w:rsidRPr="00944D28" w:rsidRDefault="007B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14858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677F1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533C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466F2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657B1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313BC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2A826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35883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B3C4D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E9BA4" w:rsidR="00B87ED3" w:rsidRPr="00944D28" w:rsidRDefault="007B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5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1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F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F5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2022-10-30T05:06:00.0000000Z</dcterms:modified>
</coreProperties>
</file>