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E4CA" w:rsidR="0061148E" w:rsidRPr="00C61931" w:rsidRDefault="00D32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6600" w:rsidR="0061148E" w:rsidRPr="00C61931" w:rsidRDefault="00D32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EF22D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02EAF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ABF54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08EDC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70A9C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B74FD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24018" w:rsidR="00B87ED3" w:rsidRPr="00944D28" w:rsidRDefault="00D3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B3613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AC89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C9CF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5DCE7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6819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F291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EEFA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17E04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FDE99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081BE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28A9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65F41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7544D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031EC" w:rsidR="00B87ED3" w:rsidRPr="00944D28" w:rsidRDefault="00D3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D056" w:rsidR="00B87ED3" w:rsidRPr="00944D28" w:rsidRDefault="00D3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0BFB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8C0C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CB17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C1608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4F05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C3AA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16169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C46B2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37409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8F52E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332C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12275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0D88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AFE1A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25F7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48796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AB0C" w:rsidR="00B87ED3" w:rsidRPr="00944D28" w:rsidRDefault="00D3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B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4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C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C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2E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