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3EDA" w:rsidR="0061148E" w:rsidRPr="00C61931" w:rsidRDefault="005D6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42A1" w:rsidR="0061148E" w:rsidRPr="00C61931" w:rsidRDefault="005D6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F184C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D9424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3D5AA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5C4FF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C9A0A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2AAC2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644F6" w:rsidR="00B87ED3" w:rsidRPr="00944D28" w:rsidRDefault="005D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38CB4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0994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F67E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35EF5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2778A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E900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EB2D9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F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BE84A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D7353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843F0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0D889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6726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CFC9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0892D" w:rsidR="00B87ED3" w:rsidRPr="00944D28" w:rsidRDefault="005D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91E5" w:rsidR="00B87ED3" w:rsidRPr="00944D28" w:rsidRDefault="005D6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0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E550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10409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57B9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23C8B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B2098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6509D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50B8D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24886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D917F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D7EE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18DF2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0DAAE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44270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3719F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04781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5A56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7CC5C" w:rsidR="00B87ED3" w:rsidRPr="00944D28" w:rsidRDefault="005D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B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0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E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C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35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2022-10-30T01:44:00.0000000Z</dcterms:modified>
</coreProperties>
</file>