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CD85" w:rsidR="0061148E" w:rsidRPr="00C61931" w:rsidRDefault="008E1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F8C0" w:rsidR="0061148E" w:rsidRPr="00C61931" w:rsidRDefault="008E1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76C39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BB08C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D9586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F3E92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7F52A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3F616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E7FAC" w:rsidR="00B87ED3" w:rsidRPr="00944D28" w:rsidRDefault="008E1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49681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9187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AE97A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5E6D4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22A8D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68200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30EDE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B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5309" w:rsidR="00B87ED3" w:rsidRPr="00944D28" w:rsidRDefault="008E1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5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D00B2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85707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F15C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7C23A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F6C2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2489E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6B071" w:rsidR="00B87ED3" w:rsidRPr="00944D28" w:rsidRDefault="008E1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650C5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8F81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6232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237CD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9551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7B657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7EB5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6046" w:rsidR="00B87ED3" w:rsidRPr="00944D28" w:rsidRDefault="008E1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1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EF8A6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A1C27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FE1E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301A6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5879D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7F720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1DD36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5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3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1647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3227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DDCF1" w:rsidR="00B87ED3" w:rsidRPr="00944D28" w:rsidRDefault="008E1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A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F9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F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E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2022-10-30T01:03:00.0000000Z</dcterms:modified>
</coreProperties>
</file>