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3824" w:rsidR="0061148E" w:rsidRPr="00944D28" w:rsidRDefault="00920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FEDA" w:rsidR="0061148E" w:rsidRPr="004A7085" w:rsidRDefault="00920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9820F" w:rsidR="00B87ED3" w:rsidRPr="00944D28" w:rsidRDefault="0092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E7C5C" w:rsidR="00B87ED3" w:rsidRPr="00944D28" w:rsidRDefault="0092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6A7F9" w:rsidR="00B87ED3" w:rsidRPr="00944D28" w:rsidRDefault="0092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968A5" w:rsidR="00B87ED3" w:rsidRPr="00944D28" w:rsidRDefault="0092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2494B" w:rsidR="00B87ED3" w:rsidRPr="00944D28" w:rsidRDefault="0092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7DF63" w:rsidR="00B87ED3" w:rsidRPr="00944D28" w:rsidRDefault="0092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8D60A" w:rsidR="00B87ED3" w:rsidRPr="00944D28" w:rsidRDefault="0092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571B4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35E8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414C3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4029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C72A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08B39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4F143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4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BE858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187A9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11044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EF760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14749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D5EB3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ED12E" w:rsidR="00B87ED3" w:rsidRPr="00944D28" w:rsidRDefault="0092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9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0EFFB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B667A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2258D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FA9CF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C4B90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F5294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2ED0D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C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39FB4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014EF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68D24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EBBA9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94094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C6520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A8A42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79AC6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A3F79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31B5" w:rsidR="00B87ED3" w:rsidRPr="00944D28" w:rsidRDefault="0092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B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8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0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C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B2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2022-10-29T18:47:00.0000000Z</dcterms:modified>
</coreProperties>
</file>