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5FF3A" w:rsidR="0061148E" w:rsidRPr="00944D28" w:rsidRDefault="00717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60AD" w:rsidR="0061148E" w:rsidRPr="004A7085" w:rsidRDefault="00717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72A32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F36C4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0B3D6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84BFE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B8034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5C86D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04268" w:rsidR="00B87ED3" w:rsidRPr="00944D28" w:rsidRDefault="0071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AA0D5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8B9AD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D1180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3BB9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9DCF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91312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B37A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8D4C" w:rsidR="00B87ED3" w:rsidRPr="00944D28" w:rsidRDefault="00717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ED8B" w:rsidR="00B87ED3" w:rsidRPr="00944D28" w:rsidRDefault="00717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5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B1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512D6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9339E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58179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8CC6B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B4AA3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07FE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552BF" w:rsidR="00B87ED3" w:rsidRPr="00944D28" w:rsidRDefault="0071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4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A079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044B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FF371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1AB3D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1EA1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7CD9D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24E0D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A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AC7F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990F3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A653D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5996C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D9442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FB480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710DA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0C245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BAA95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5DD4" w:rsidR="00B87ED3" w:rsidRPr="00944D28" w:rsidRDefault="0071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4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A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F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5D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