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ED51" w:rsidR="0061148E" w:rsidRPr="000C582F" w:rsidRDefault="00BD1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9EF9" w:rsidR="0061148E" w:rsidRPr="000C582F" w:rsidRDefault="00BD1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95A7F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A820B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320C0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941C1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A4C47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0BFB0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0D176" w:rsidR="00B87ED3" w:rsidRPr="000C582F" w:rsidRDefault="00BD1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47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CCFD9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43106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51C1B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B23C7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AB4B7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1D142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3E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89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A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9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0DAEC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8902D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2D589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3AA8E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5A356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52DC3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26A78" w:rsidR="00B87ED3" w:rsidRPr="000C582F" w:rsidRDefault="00BD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06D66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0B2A5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85FB2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FFF15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472BC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DE666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9786A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38879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9867F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70175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9A066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AF3D5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F5085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B5389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CC37D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7CEB0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0A3A2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EA1ED" w:rsidR="00B87ED3" w:rsidRPr="000C582F" w:rsidRDefault="00BD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4C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2A1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72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1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2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8D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2022-10-21T09:13:00.0000000Z</dcterms:modified>
</coreProperties>
</file>