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4968" w:rsidR="0061148E" w:rsidRPr="000C582F" w:rsidRDefault="00C77D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F361" w:rsidR="0061148E" w:rsidRPr="000C582F" w:rsidRDefault="00C77D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6CD0F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47507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FAB0A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B347F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0DDA1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D6300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F7873" w:rsidR="00B87ED3" w:rsidRPr="000C582F" w:rsidRDefault="00C77D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758D5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51FCE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7A57D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A100A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B4B97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0269A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D3476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D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A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E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4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2883E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B2637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1B3BA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F497B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6C24A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A263F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88901" w:rsidR="00B87ED3" w:rsidRPr="000C582F" w:rsidRDefault="00C77D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D618C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6002A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1FFA7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78CAA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847AC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4A264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74C3A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DB6E0" w:rsidR="00B87ED3" w:rsidRPr="000C582F" w:rsidRDefault="00C77D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E32B7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63DFD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554ED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A17D4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5175C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32A13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0910B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9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38F06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585C4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33636" w:rsidR="00B87ED3" w:rsidRPr="000C582F" w:rsidRDefault="00C77D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D1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F9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4B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C6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DC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