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56FB" w:rsidR="0061148E" w:rsidRPr="000C582F" w:rsidRDefault="007A2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CB5E" w:rsidR="0061148E" w:rsidRPr="000C582F" w:rsidRDefault="007A2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A76AB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72C3D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5E841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384B6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7316E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C2255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17485" w:rsidR="00B87ED3" w:rsidRPr="000C582F" w:rsidRDefault="007A2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C9785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4E670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F0C39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1649C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B62F1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2DE30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FE9D6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1F996" w:rsidR="00B87ED3" w:rsidRPr="000C582F" w:rsidRDefault="007A2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9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D8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FA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A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6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3EDC7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5B219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1BAA7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13A6D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A0203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373C8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007C7" w:rsidR="00B87ED3" w:rsidRPr="000C582F" w:rsidRDefault="007A2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5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1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1D38A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6449A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639D1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CE35C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F3057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8C38C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48669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D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5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2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5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97AD9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B6FC2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A729B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AFCEA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6C44C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8AC5D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56461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5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58AF9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C348A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D8F24" w:rsidR="00B87ED3" w:rsidRPr="000C582F" w:rsidRDefault="007A2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E4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D6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2F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9D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9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D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5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2022-10-29T16:05:00.0000000Z</dcterms:modified>
</coreProperties>
</file>