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D8FAD" w:rsidR="0061148E" w:rsidRPr="000C582F" w:rsidRDefault="00DD1E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02149" w:rsidR="0061148E" w:rsidRPr="000C582F" w:rsidRDefault="00DD1E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52C8F" w:rsidR="00B87ED3" w:rsidRPr="000C582F" w:rsidRDefault="00DD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CF2B6" w:rsidR="00B87ED3" w:rsidRPr="000C582F" w:rsidRDefault="00DD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E173F" w:rsidR="00B87ED3" w:rsidRPr="000C582F" w:rsidRDefault="00DD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CA661" w:rsidR="00B87ED3" w:rsidRPr="000C582F" w:rsidRDefault="00DD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3C1BE" w:rsidR="00B87ED3" w:rsidRPr="000C582F" w:rsidRDefault="00DD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39D32" w:rsidR="00B87ED3" w:rsidRPr="000C582F" w:rsidRDefault="00DD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28E20" w:rsidR="00B87ED3" w:rsidRPr="000C582F" w:rsidRDefault="00DD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BCB15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57946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78829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85B99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CF661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0FD6D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80B10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AB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A5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4CBA8" w:rsidR="00B87ED3" w:rsidRPr="000C582F" w:rsidRDefault="00DD1E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B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A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71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3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40333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DFFA0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CA2A81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B8698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C6F87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432B9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51A78" w:rsidR="00B87ED3" w:rsidRPr="000C582F" w:rsidRDefault="00DD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4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7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F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AC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54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CFA1D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CA6A8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802B3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D08C8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968AB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30320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63AF7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30804" w:rsidR="00B87ED3" w:rsidRPr="000C582F" w:rsidRDefault="00DD1E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C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6B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1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0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1432B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871BA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EA2C2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71D84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016A1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EC3EC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DA5CE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A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4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0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F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E9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5AC27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9506E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9A8C8" w:rsidR="00B87ED3" w:rsidRPr="000C582F" w:rsidRDefault="00DD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52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B4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DE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41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A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CE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1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E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E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