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5B51C" w:rsidR="0061148E" w:rsidRPr="000C582F" w:rsidRDefault="00FA2D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4B39" w:rsidR="0061148E" w:rsidRPr="000C582F" w:rsidRDefault="00FA2D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E4365" w:rsidR="00B87ED3" w:rsidRPr="000C582F" w:rsidRDefault="00FA2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A69A8" w:rsidR="00B87ED3" w:rsidRPr="000C582F" w:rsidRDefault="00FA2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0E702" w:rsidR="00B87ED3" w:rsidRPr="000C582F" w:rsidRDefault="00FA2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85B08" w:rsidR="00B87ED3" w:rsidRPr="000C582F" w:rsidRDefault="00FA2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3A8AC" w:rsidR="00B87ED3" w:rsidRPr="000C582F" w:rsidRDefault="00FA2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A9EA9" w:rsidR="00B87ED3" w:rsidRPr="000C582F" w:rsidRDefault="00FA2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ED835" w:rsidR="00B87ED3" w:rsidRPr="000C582F" w:rsidRDefault="00FA2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67BA9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D09DB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80D27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E613E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33CE3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B3625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86EEE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C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C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D7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55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A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D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9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7C008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67F3A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BABBB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1DCD0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E0F1F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B5B31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2598D" w:rsidR="00B87ED3" w:rsidRPr="000C582F" w:rsidRDefault="00FA2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E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B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6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6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D2BE1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7E4DA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C4740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31FF4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58DFD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80130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51B0A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6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D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2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1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CEEE5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BA425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C6045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55797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14344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4A752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6E521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4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6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0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BB07D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138EF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4D160" w:rsidR="00B87ED3" w:rsidRPr="000C582F" w:rsidRDefault="00FA2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E2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62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62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CB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E8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D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