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63EC" w:rsidR="0061148E" w:rsidRPr="00944D28" w:rsidRDefault="00EC2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C72DE" w:rsidR="0061148E" w:rsidRPr="004A7085" w:rsidRDefault="00EC2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00D86" w:rsidR="00A67F55" w:rsidRPr="00944D28" w:rsidRDefault="00EC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3BEE8" w:rsidR="00A67F55" w:rsidRPr="00944D28" w:rsidRDefault="00EC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629F9" w:rsidR="00A67F55" w:rsidRPr="00944D28" w:rsidRDefault="00EC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5778A" w:rsidR="00A67F55" w:rsidRPr="00944D28" w:rsidRDefault="00EC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0F03B" w:rsidR="00A67F55" w:rsidRPr="00944D28" w:rsidRDefault="00EC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92984D" w:rsidR="00A67F55" w:rsidRPr="00944D28" w:rsidRDefault="00EC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B0185" w:rsidR="00A67F55" w:rsidRPr="00944D28" w:rsidRDefault="00EC2D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2E786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4EDFE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9AC9F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0FC88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135F2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2C684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8445F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E03FF" w:rsidR="00B87ED3" w:rsidRPr="00944D28" w:rsidRDefault="00EC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0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F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6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3E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09D33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F0436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D34E0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2B3B9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D8F97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B4D0E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990F0" w:rsidR="00B87ED3" w:rsidRPr="00944D28" w:rsidRDefault="00EC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5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A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A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05765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0EFA3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F5372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44EB0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1A10B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8D96B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C5865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0F1D" w:rsidR="00B87ED3" w:rsidRPr="00944D28" w:rsidRDefault="00EC2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0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B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B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9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7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E6CA8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DF0EC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C94CD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F9D34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6DFBA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61784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8E625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B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5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E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8925D0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894C9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8A24D" w:rsidR="00B87ED3" w:rsidRPr="00944D28" w:rsidRDefault="00EC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3D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6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A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D45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C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A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D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