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8B0E" w:rsidR="0061148E" w:rsidRPr="008F69F5" w:rsidRDefault="00562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5A9A" w:rsidR="0061148E" w:rsidRPr="008F69F5" w:rsidRDefault="00562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67776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07CDD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51247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16C85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ADDAC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D70DD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AE88B" w:rsidR="00B87ED3" w:rsidRPr="008F69F5" w:rsidRDefault="0056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BA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D4566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70D72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B13AB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DB84F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DFBAA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6A924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C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7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F7C06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9E807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D27F2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F3AF8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E2F29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86990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44C9D" w:rsidR="00B87ED3" w:rsidRPr="008F69F5" w:rsidRDefault="0056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40350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36DDE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DFA23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4455B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C78DA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67DE7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049BC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F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F200C" w:rsidR="00B87ED3" w:rsidRPr="00944D28" w:rsidRDefault="0056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C4A07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F8533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46D95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7DA14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1E554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0162B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A4C76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A8BC4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FF13D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8FAA2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B2EA3" w:rsidR="00B87ED3" w:rsidRPr="008F69F5" w:rsidRDefault="0056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25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09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84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A0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