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AFA5" w:rsidR="0061148E" w:rsidRPr="008F69F5" w:rsidRDefault="00FC2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9284" w:rsidR="0061148E" w:rsidRPr="008F69F5" w:rsidRDefault="00FC2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F32E5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76225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9F85C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E2238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CA5DF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8F3D5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74AB4" w:rsidR="00B87ED3" w:rsidRPr="008F69F5" w:rsidRDefault="00FC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48092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DA0B5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29E53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291B5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AEF49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BF25D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46DAC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04A6B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98695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31114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D27AE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F1615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94D99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03D0E" w:rsidR="00B87ED3" w:rsidRPr="008F69F5" w:rsidRDefault="00FC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795D" w:rsidR="00B87ED3" w:rsidRPr="00944D28" w:rsidRDefault="00FC2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722C4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5599E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E9913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37878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15612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E1CBF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8BC7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2EADC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AA2BB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829EF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0D344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ADC8F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2D040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6EC9A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9948E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406C7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B626" w:rsidR="00B87ED3" w:rsidRPr="008F69F5" w:rsidRDefault="00FC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9C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A7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F2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17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