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233E" w:rsidR="0061148E" w:rsidRPr="008F69F5" w:rsidRDefault="00F36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9CDA" w:rsidR="0061148E" w:rsidRPr="008F69F5" w:rsidRDefault="00F36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E77C6" w:rsidR="00B87ED3" w:rsidRPr="008F69F5" w:rsidRDefault="00F36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5EEC6" w:rsidR="00B87ED3" w:rsidRPr="008F69F5" w:rsidRDefault="00F36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1E29E" w:rsidR="00B87ED3" w:rsidRPr="008F69F5" w:rsidRDefault="00F36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BD03F" w:rsidR="00B87ED3" w:rsidRPr="008F69F5" w:rsidRDefault="00F36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46A2C" w:rsidR="00B87ED3" w:rsidRPr="008F69F5" w:rsidRDefault="00F36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EBC8D" w:rsidR="00B87ED3" w:rsidRPr="008F69F5" w:rsidRDefault="00F36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9B0B2" w:rsidR="00B87ED3" w:rsidRPr="008F69F5" w:rsidRDefault="00F36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86E00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B4DF5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A40B1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11E46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C9B81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2327A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C7D80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3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7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63737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4E4C2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7DF68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1576E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06D24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69F18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1A2B1" w:rsidR="00B87ED3" w:rsidRPr="008F69F5" w:rsidRDefault="00F3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165B8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D02AE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2C00C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971CF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B050E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A098C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9F552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D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75AD7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B6BAC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E9D96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77878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ED465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9EDAD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91F2E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0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F3613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2657F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17750" w:rsidR="00B87ED3" w:rsidRPr="008F69F5" w:rsidRDefault="00F3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36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91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E3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EA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0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