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795B" w:rsidR="0061148E" w:rsidRPr="008F69F5" w:rsidRDefault="00576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815B" w:rsidR="0061148E" w:rsidRPr="008F69F5" w:rsidRDefault="00576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99989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79DBD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FD559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06778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5B71A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0B0E7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ADA03" w:rsidR="00B87ED3" w:rsidRPr="008F69F5" w:rsidRDefault="0057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F8777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61678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15A7E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56B6E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88894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13F81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CF8DC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3D0C7" w:rsidR="00B87ED3" w:rsidRPr="00944D28" w:rsidRDefault="00576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9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C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0F91F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56BEB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53758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293C1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CDC25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B9ED3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848C3" w:rsidR="00B87ED3" w:rsidRPr="008F69F5" w:rsidRDefault="0057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0158B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890AC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70054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83671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97DAB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82BE4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98547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D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6382D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53A95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67397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01FA3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FA04E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B0057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1D00A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5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4AC2D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AEC8A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56114" w:rsidR="00B87ED3" w:rsidRPr="008F69F5" w:rsidRDefault="0057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07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83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BD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44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