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B0A9C" w:rsidR="0061148E" w:rsidRPr="008F69F5" w:rsidRDefault="00A41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1B61" w:rsidR="0061148E" w:rsidRPr="008F69F5" w:rsidRDefault="00A41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E5B1F" w:rsidR="00B87ED3" w:rsidRPr="008F69F5" w:rsidRDefault="00A41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AA863" w:rsidR="00B87ED3" w:rsidRPr="008F69F5" w:rsidRDefault="00A41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D4BC5" w:rsidR="00B87ED3" w:rsidRPr="008F69F5" w:rsidRDefault="00A41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13E65" w:rsidR="00B87ED3" w:rsidRPr="008F69F5" w:rsidRDefault="00A41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C8911" w:rsidR="00B87ED3" w:rsidRPr="008F69F5" w:rsidRDefault="00A41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9EBE8A" w:rsidR="00B87ED3" w:rsidRPr="008F69F5" w:rsidRDefault="00A41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DCA6E2" w:rsidR="00B87ED3" w:rsidRPr="008F69F5" w:rsidRDefault="00A41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1D6B9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CAC37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56F09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57829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05D74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CB26F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C2C4C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F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3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D4263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A58A6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BAF17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20308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07940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604EA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38E1D" w:rsidR="00B87ED3" w:rsidRPr="008F69F5" w:rsidRDefault="00A41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8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7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854BD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09F08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B504A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98CA8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A1B7D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2EABA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0B051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7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8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04B39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EAC84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33893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2160D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BA6D0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AAD79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FD0D6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4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A7B26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F1EE0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B0231" w:rsidR="00B87ED3" w:rsidRPr="008F69F5" w:rsidRDefault="00A41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65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B5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B9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03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D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9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E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