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883D" w:rsidR="0061148E" w:rsidRPr="008F69F5" w:rsidRDefault="00741D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4E85" w:rsidR="0061148E" w:rsidRPr="008F69F5" w:rsidRDefault="00741D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E0F68" w:rsidR="00B87ED3" w:rsidRPr="008F69F5" w:rsidRDefault="00741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D2C2E" w:rsidR="00B87ED3" w:rsidRPr="008F69F5" w:rsidRDefault="00741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B7A8C" w:rsidR="00B87ED3" w:rsidRPr="008F69F5" w:rsidRDefault="00741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318A7" w:rsidR="00B87ED3" w:rsidRPr="008F69F5" w:rsidRDefault="00741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D87F1" w:rsidR="00B87ED3" w:rsidRPr="008F69F5" w:rsidRDefault="00741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BDF57" w:rsidR="00B87ED3" w:rsidRPr="008F69F5" w:rsidRDefault="00741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19D7E" w:rsidR="00B87ED3" w:rsidRPr="008F69F5" w:rsidRDefault="00741D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557D3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2294A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F5B0E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5F671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21056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08695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7BD9E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A233" w:rsidR="00B87ED3" w:rsidRPr="00944D28" w:rsidRDefault="00741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9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5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2D7D8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ED6D1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CE451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97479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008CB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44C6C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9642C" w:rsidR="00B87ED3" w:rsidRPr="008F69F5" w:rsidRDefault="00741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4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EE0B5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057C0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F177D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E0D52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30E2E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FB4F7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AAD5D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6C2B" w:rsidR="00B87ED3" w:rsidRPr="00944D28" w:rsidRDefault="0074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3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E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B6DD9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75080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C7F16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CCECF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31E27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1AF83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1BD87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2B797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A3DF9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B922F" w:rsidR="00B87ED3" w:rsidRPr="008F69F5" w:rsidRDefault="00741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75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DE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27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4B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8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D0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