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3403E" w:rsidR="00061896" w:rsidRPr="005F4693" w:rsidRDefault="008616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52EFE" w:rsidR="00061896" w:rsidRPr="00E407AC" w:rsidRDefault="008616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090B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0ECE2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4220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5F4A7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63BBA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AEA41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8D9E" w:rsidR="00FC15B4" w:rsidRPr="00D11D17" w:rsidRDefault="0086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52B3F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EA24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20A3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7316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1554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5458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EABD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8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3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1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4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C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E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0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761EF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B206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8A87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43189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EE672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A9D4A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A763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4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D060A" w:rsidR="00DE76F3" w:rsidRPr="0026478E" w:rsidRDefault="008616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1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D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B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0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9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EA1E3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98E79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FF5F3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1A4DD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BEF96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1658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A699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5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B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B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E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3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D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A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9FD9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7011E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C633B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E9861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2288A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87F1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3BC1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E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2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7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8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A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5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B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835A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EE32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4D210" w:rsidR="009A6C64" w:rsidRPr="00C2583D" w:rsidRDefault="0086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3E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0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A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3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B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5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F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F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8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6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6F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