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3EF66" w:rsidR="00061896" w:rsidRPr="005F4693" w:rsidRDefault="00721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7936D" w:rsidR="00061896" w:rsidRPr="00E407AC" w:rsidRDefault="00721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2F5C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2366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E206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42F9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AA682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D8343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0E40" w:rsidR="00FC15B4" w:rsidRPr="00D11D17" w:rsidRDefault="0072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3027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441C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A21D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02A5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C8951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3CF50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4CE4A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6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A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7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E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C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5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A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7CE2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0FCB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6021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4A9F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3B63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E54C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FC9E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1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7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B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E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9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9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0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FD41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C9E9A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0AEF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2477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5AF9B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408A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738C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5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D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2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1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E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5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2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EA36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FB1C4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8687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796F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DCF56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91D1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46E0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1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3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D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0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7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9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1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B442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51A7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C4F51" w:rsidR="009A6C64" w:rsidRPr="00C2583D" w:rsidRDefault="0072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A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B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F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A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B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3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B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C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0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31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