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D0EB7" w:rsidR="00061896" w:rsidRPr="005F4693" w:rsidRDefault="007868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FACD9" w:rsidR="00061896" w:rsidRPr="00E407AC" w:rsidRDefault="007868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B2B28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A13E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B82BE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9F5C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A580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275B7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E5D5" w:rsidR="00FC15B4" w:rsidRPr="00D11D17" w:rsidRDefault="00786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6A3C4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1760F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B72BD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682A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7161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75D4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45E8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5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A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D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2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8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4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2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9649E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170F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9C76C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5DEA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9A5E5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E363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CE2BE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E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4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7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E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4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3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FAFA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39D6D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5B7F8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8456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EF87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625B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D7173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E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B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F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C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1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7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6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27E4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26ED4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8373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5370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3E062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3232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40AC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C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2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F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5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3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1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8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B0AFA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CAA7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ED6A9" w:rsidR="009A6C64" w:rsidRPr="00C2583D" w:rsidRDefault="00786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C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71EA4" w:rsidR="00DE76F3" w:rsidRPr="0026478E" w:rsidRDefault="007868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97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E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8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5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B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C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8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82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