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2AC8E" w:rsidR="00061896" w:rsidRPr="005F4693" w:rsidRDefault="00187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01CCD" w:rsidR="00061896" w:rsidRPr="00E407AC" w:rsidRDefault="00187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75C7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4816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360FC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2571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AA42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0868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9FD7" w:rsidR="00FC15B4" w:rsidRPr="00D11D17" w:rsidRDefault="0018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AB3B5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28CAE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2671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A53D8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0E75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A14A6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394E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C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B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8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F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B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36362" w:rsidR="00DE76F3" w:rsidRPr="0026478E" w:rsidRDefault="00187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73B9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5A27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3C48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BA91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BAFA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09C6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F35A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5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3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6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F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5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4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F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72AC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41BA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50B2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0FFB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2B2AB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7F72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3BFA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BBA45" w:rsidR="00DE76F3" w:rsidRPr="0026478E" w:rsidRDefault="00187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9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4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0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D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D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DB9D3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CDB15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BD36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6487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B0731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AAE9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B751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E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D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C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3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F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9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E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DBBE0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4A01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9F80" w:rsidR="009A6C64" w:rsidRPr="00C2583D" w:rsidRDefault="0018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5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D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D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A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0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2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F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E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4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