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BFBEA" w:rsidR="00061896" w:rsidRPr="005F4693" w:rsidRDefault="008421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B1B36" w:rsidR="00061896" w:rsidRPr="00E407AC" w:rsidRDefault="008421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198B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7C65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2945A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0F0CE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6520C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B84D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26849" w:rsidR="00FC15B4" w:rsidRPr="00D11D17" w:rsidRDefault="008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64BA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B8D2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AA16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6C9F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1164C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D7C9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774C5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5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1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7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6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1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C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7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37021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30E35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3DB79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83BB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AAD1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DE30D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8E483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1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4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7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C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4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C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3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340A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961CD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0F80F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9074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7F40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09AD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5AFD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0D2F2" w:rsidR="00DE76F3" w:rsidRPr="0026478E" w:rsidRDefault="008421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9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9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7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9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F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7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7045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1A7DB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586A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EECFC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D03AC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02E2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D9518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8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1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749AD" w:rsidR="00DE76F3" w:rsidRPr="0026478E" w:rsidRDefault="008421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6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2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C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D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29B6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4E601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5D7D" w:rsidR="009A6C64" w:rsidRPr="00C2583D" w:rsidRDefault="008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4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A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3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8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D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B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B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A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E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1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1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