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FAA37" w:rsidR="00380DB3" w:rsidRPr="0068293E" w:rsidRDefault="00935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0EFC4" w:rsidR="00380DB3" w:rsidRPr="0068293E" w:rsidRDefault="00935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BAF2A" w:rsidR="00240DC4" w:rsidRPr="00B03D55" w:rsidRDefault="00935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5D9CF" w:rsidR="00240DC4" w:rsidRPr="00B03D55" w:rsidRDefault="00935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C15B1" w:rsidR="00240DC4" w:rsidRPr="00B03D55" w:rsidRDefault="00935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69F30" w:rsidR="00240DC4" w:rsidRPr="00B03D55" w:rsidRDefault="00935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3116A" w:rsidR="00240DC4" w:rsidRPr="00B03D55" w:rsidRDefault="00935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051A9" w:rsidR="00240DC4" w:rsidRPr="00B03D55" w:rsidRDefault="00935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A0B0A" w:rsidR="00240DC4" w:rsidRPr="00B03D55" w:rsidRDefault="00935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B1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A5C04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F9AEC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C3A5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3E8F2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39283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90D9F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C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8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7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3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C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8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C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4E266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1F172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1143A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B0A55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8E1DA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164A0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C63A0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E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8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1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8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D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E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6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1D8D8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EB0DF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ACFCF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F18D5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C016F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095AB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A88F0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8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4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2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8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F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A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4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E8118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8D856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5AC41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D4A7E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7748C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15333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7DC6A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B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0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D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F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E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1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F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DD084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4E28E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130E0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CE6FB" w:rsidR="009A6C64" w:rsidRPr="00730585" w:rsidRDefault="00935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A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02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00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5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4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C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5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7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1A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5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4A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