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F5475" w:rsidR="00380DB3" w:rsidRPr="0068293E" w:rsidRDefault="000B0A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4A344" w:rsidR="00380DB3" w:rsidRPr="0068293E" w:rsidRDefault="000B0A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43ED8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FDCE0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8010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683EF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6268F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454AE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AB230" w:rsidR="00240DC4" w:rsidRPr="00B03D55" w:rsidRDefault="000B0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85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0DFC8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6416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B5CC3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18E82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41659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628E9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5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14B66" w:rsidR="001835FB" w:rsidRPr="00DA1511" w:rsidRDefault="000B0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2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5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C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DBEAF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06852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84813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E123F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6AF62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325F8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5EC7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9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E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2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E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3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4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E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472D4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FCF30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09FA5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4E956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E56BA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13D49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12125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6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FCBF2" w:rsidR="001835FB" w:rsidRPr="00DA1511" w:rsidRDefault="000B0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9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8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1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9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1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E4261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58F75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47349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72AE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84D15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1D37D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73008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5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D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7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1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B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A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1CD57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588C6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F9E62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DC8B1" w:rsidR="009A6C64" w:rsidRPr="00730585" w:rsidRDefault="000B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F6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B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4E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F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9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6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9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D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0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AD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