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C9D60" w:rsidR="00380DB3" w:rsidRPr="0068293E" w:rsidRDefault="00D70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514B5" w:rsidR="00380DB3" w:rsidRPr="0068293E" w:rsidRDefault="00D70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ADF21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854F3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6CD02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41426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4F58F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02016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D1240" w:rsidR="00240DC4" w:rsidRPr="00B03D55" w:rsidRDefault="00D70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60869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2E55F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C164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63455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61563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A4DB7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B26BF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D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6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E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2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F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4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A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13DCE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82527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DC6F8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2B937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DBB7B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F50A6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8B9E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C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6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6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8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E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5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9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C6823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5E345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C4981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EE195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F671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D8CF5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A6134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3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C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C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1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8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5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F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434DF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E6703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20A02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607B6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19848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EDED7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5299A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D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2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6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2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B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7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9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AD127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32FBE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B24D3" w:rsidR="009A6C64" w:rsidRPr="00730585" w:rsidRDefault="00D7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3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16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0B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4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6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B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0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1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6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0A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