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F9FE3" w:rsidR="00380DB3" w:rsidRPr="0068293E" w:rsidRDefault="001E6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CC34B" w:rsidR="00380DB3" w:rsidRPr="0068293E" w:rsidRDefault="001E6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BEA60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EB484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C4169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61374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DD555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230FE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57273" w:rsidR="00240DC4" w:rsidRPr="00B03D55" w:rsidRDefault="001E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3B9F2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32B11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B5C1B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F789E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44BB5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7EE71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91E93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45603" w:rsidR="001835FB" w:rsidRPr="00DA1511" w:rsidRDefault="001E6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7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9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3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9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3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6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3CE27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D8B79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34A78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C087E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F4E85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795BB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AF120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51BAA" w:rsidR="001835FB" w:rsidRPr="00DA1511" w:rsidRDefault="001E6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80487" w:rsidR="001835FB" w:rsidRPr="00DA1511" w:rsidRDefault="001E6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C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E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4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7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1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06034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8723F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E9521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D9F4A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7BCED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96725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6810B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7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3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B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4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7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6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1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A0D02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08486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52637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6214F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8156E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169B1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C35EE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1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8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8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B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0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B9D57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C5569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C0525" w:rsidR="009A6C64" w:rsidRPr="00730585" w:rsidRDefault="001E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BB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E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3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1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F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5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E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8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4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9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88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