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18676" w:rsidR="00380DB3" w:rsidRPr="0068293E" w:rsidRDefault="00E44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C6FEC" w:rsidR="00380DB3" w:rsidRPr="0068293E" w:rsidRDefault="00E44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4E358" w:rsidR="00240DC4" w:rsidRPr="00B03D55" w:rsidRDefault="00E4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28CEA" w:rsidR="00240DC4" w:rsidRPr="00B03D55" w:rsidRDefault="00E4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12349" w:rsidR="00240DC4" w:rsidRPr="00B03D55" w:rsidRDefault="00E4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71594" w:rsidR="00240DC4" w:rsidRPr="00B03D55" w:rsidRDefault="00E4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B342B" w:rsidR="00240DC4" w:rsidRPr="00B03D55" w:rsidRDefault="00E4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EB083" w:rsidR="00240DC4" w:rsidRPr="00B03D55" w:rsidRDefault="00E4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F2B7D" w:rsidR="00240DC4" w:rsidRPr="00B03D55" w:rsidRDefault="00E44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BA0B4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89784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C1C39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7A927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40E2F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DC751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F9DC5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0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9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3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1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AE895" w:rsidR="001835FB" w:rsidRPr="00DA1511" w:rsidRDefault="00E44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4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4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9270D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1B289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C5D5B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38A6A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B3E7A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A0098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6A056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B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B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6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1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8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5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1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408CF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8F2CB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BB6B4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52165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4A8B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F1AD2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6552F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AD85E" w:rsidR="001835FB" w:rsidRPr="00DA1511" w:rsidRDefault="00E441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7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D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E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E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4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E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1499B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9C2B7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9C823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D8B8F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8FC84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47C6B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6F614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1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F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F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F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C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5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B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E4A96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B29E9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198A3" w:rsidR="009A6C64" w:rsidRPr="00730585" w:rsidRDefault="00E44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A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6C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FC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44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0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3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9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4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6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C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6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1E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