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06E13" w:rsidR="0061148E" w:rsidRPr="009231D2" w:rsidRDefault="00242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D548" w:rsidR="0061148E" w:rsidRPr="009231D2" w:rsidRDefault="00242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2E4CD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A1AEC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A1E01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515C2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6B6E4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4F865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A7F5C" w:rsidR="00B87ED3" w:rsidRPr="00944D28" w:rsidRDefault="0024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B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5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2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F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2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A8D9C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72FD5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F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F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ADE18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17FD7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83AEA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5655C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468FB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9F1ED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44700" w:rsidR="00B87ED3" w:rsidRPr="00944D28" w:rsidRDefault="0024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15247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F8F46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77C95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27434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073A9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FBE15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56234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5C89" w:rsidR="00B87ED3" w:rsidRPr="00944D28" w:rsidRDefault="0024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F9A4A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763F9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EEAB6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51C2D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A0B22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BFCF1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34493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E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3D64" w:rsidR="00B87ED3" w:rsidRPr="00944D28" w:rsidRDefault="0024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4CE74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ED25B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FA275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FE1CB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F7092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63E62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F85C6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BFD65F" w:rsidR="00B87ED3" w:rsidRPr="00944D28" w:rsidRDefault="0024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56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B7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E7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F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77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16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F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0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6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231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