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8B35" w:rsidR="0061148E" w:rsidRPr="0035681E" w:rsidRDefault="00D23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0C16" w:rsidR="0061148E" w:rsidRPr="0035681E" w:rsidRDefault="00D23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920D4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7EE08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4E202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EEF86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E4F06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4C11A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20307" w:rsidR="00CD0676" w:rsidRPr="00944D28" w:rsidRDefault="00D2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4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0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D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A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7C5C2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1BECD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510D6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A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7047A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81854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268FC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B4DD2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9FDEE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4A5E9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EA30C" w:rsidR="00B87ED3" w:rsidRPr="00944D28" w:rsidRDefault="00D2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13F19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21EDE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EF80A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940F9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28508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02E5F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81597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404D0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5E8A2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F123B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E92D0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70882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A4B72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A4A99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16024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AFBE1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FB8A0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C4A09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C9AF5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E50C8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CE596" w:rsidR="00B87ED3" w:rsidRPr="00944D28" w:rsidRDefault="00D2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A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