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F2F3" w:rsidR="0061148E" w:rsidRPr="0035681E" w:rsidRDefault="00213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B1CB" w:rsidR="0061148E" w:rsidRPr="0035681E" w:rsidRDefault="00213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680E1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F5B1C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E2EA9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2F07C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9CE3E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ED1A6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B2A42" w:rsidR="00CD0676" w:rsidRPr="00944D28" w:rsidRDefault="00213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B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9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8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9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DA797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FF85A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C69FD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D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8974E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B6399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46559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B0FCD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00C7D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09B0C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19049" w:rsidR="00B87ED3" w:rsidRPr="00944D28" w:rsidRDefault="0021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2859" w:rsidR="00B87ED3" w:rsidRPr="00944D28" w:rsidRDefault="00213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F4948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359CE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C8E7B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1BED5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8BE73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98BE3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0F1EA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87E2F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32240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C57FC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AC45A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7682A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7C027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6E8BC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D07CC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767CD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19F3D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0C21E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DD4EE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882C2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E0484" w:rsidR="00B87ED3" w:rsidRPr="00944D28" w:rsidRDefault="0021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1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2022-10-30T05:44:00.0000000Z</dcterms:modified>
</coreProperties>
</file>