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16AC" w:rsidR="0061148E" w:rsidRPr="0035681E" w:rsidRDefault="00A56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609C" w:rsidR="0061148E" w:rsidRPr="0035681E" w:rsidRDefault="00A56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BDFA2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E718B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70660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2206C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A7458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FA03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BCB10" w:rsidR="00CD0676" w:rsidRPr="00944D28" w:rsidRDefault="00A5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4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3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C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C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16C51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0DC75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CDCDE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5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1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38D6A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D88C0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9BC4E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85499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C2E16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43E55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B581F" w:rsidR="00B87ED3" w:rsidRPr="00944D28" w:rsidRDefault="00A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3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46E5" w:rsidR="00B87ED3" w:rsidRPr="00944D28" w:rsidRDefault="00A5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677ED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2A88D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E13B6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E4279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EC020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2BFBA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56E5D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86AC4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2B8AF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F76A2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24C16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3C886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5BB1E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A562F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3CB39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143C7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9E159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0E35B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7B419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21D18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A60CC" w:rsidR="00B87ED3" w:rsidRPr="00944D28" w:rsidRDefault="00A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A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2022-10-30T00:06:00.0000000Z</dcterms:modified>
</coreProperties>
</file>