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B327" w:rsidR="0061148E" w:rsidRPr="0035681E" w:rsidRDefault="00BE6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63D5" w:rsidR="0061148E" w:rsidRPr="0035681E" w:rsidRDefault="00BE6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82E0A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9DEDE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8DD21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BD26A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11075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C140D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7D27D" w:rsidR="00CD0676" w:rsidRPr="00944D28" w:rsidRDefault="00BE6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5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1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5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5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98A3A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0C5AE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36D51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8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34B88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E8A23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F9932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A6B50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FCF7B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ED434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47FC4" w:rsidR="00B87ED3" w:rsidRPr="00944D28" w:rsidRDefault="00BE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FCC4" w:rsidR="00B87ED3" w:rsidRPr="00944D28" w:rsidRDefault="00BE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3367C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064F4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7FD67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8F6F6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C7AEE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F32E6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9F000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A7BEE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D6AF9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C13AD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DD533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5FC6A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33E5E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21D99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A0502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E6260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4EEC2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EA504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BB55B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F4385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DD94A" w:rsidR="00B87ED3" w:rsidRPr="00944D28" w:rsidRDefault="00BE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07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2022-10-29T14:29:00.0000000Z</dcterms:modified>
</coreProperties>
</file>