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295C" w:rsidR="0061148E" w:rsidRPr="0035681E" w:rsidRDefault="00F42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369F1" w:rsidR="0061148E" w:rsidRPr="0035681E" w:rsidRDefault="00F42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07D08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B27DC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46BFB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B81C0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3C710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EF52B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BF0F8" w:rsidR="00CD0676" w:rsidRPr="00944D28" w:rsidRDefault="00F42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4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B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D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1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48E97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DCE74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030BA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52AE" w:rsidR="00B87ED3" w:rsidRPr="00944D28" w:rsidRDefault="00F4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1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80199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50220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BC176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2CDA5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BB822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C5078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97D9C" w:rsidR="00B87ED3" w:rsidRPr="00944D28" w:rsidRDefault="00F4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D0090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FD5BE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78B37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0F636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D1A09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CAD4C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10E50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016E7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41370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B9FB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AB224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FC039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530F7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AEF4C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3AD67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7BBE4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85C16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653EA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3FD2E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9FE83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03F4B" w:rsidR="00B87ED3" w:rsidRPr="00944D28" w:rsidRDefault="00F4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3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2022-10-29T05:51:00.0000000Z</dcterms:modified>
</coreProperties>
</file>