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A3531" w:rsidR="0061148E" w:rsidRPr="00177744" w:rsidRDefault="00D47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50D3" w:rsidR="0061148E" w:rsidRPr="00177744" w:rsidRDefault="00D47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74A89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B5DE3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CB1C7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7ECFD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4D35E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B5795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52794" w:rsidR="00983D57" w:rsidRPr="00177744" w:rsidRDefault="00D47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38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9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B9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22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64155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CDA83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C0ECF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1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A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4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2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5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7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0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2117C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EB0DB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5C7D2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CBD0D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46F52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7C88D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F4A8B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5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3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F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D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F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5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B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4B92E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F9408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9C237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95A93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E668D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C713C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13CEF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0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F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C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4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0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0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B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8D5F7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3CDC4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3B8F1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8A4F6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35659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C6E92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CDF90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5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9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A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D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4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A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9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C8394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C0F41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1FD3B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EBAF1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7F82E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B4DB6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520D6" w:rsidR="00B87ED3" w:rsidRPr="00177744" w:rsidRDefault="00D47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0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2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C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6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8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1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9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B7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2022-10-29T19:13:00.0000000Z</dcterms:modified>
</coreProperties>
</file>