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1E96" w:rsidR="0061148E" w:rsidRPr="00177744" w:rsidRDefault="006C6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E6B7" w:rsidR="0061148E" w:rsidRPr="00177744" w:rsidRDefault="006C6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67C48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B1E1A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9B543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D7AC8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66715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A749F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E99CA" w:rsidR="00983D57" w:rsidRPr="00177744" w:rsidRDefault="006C6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A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F2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B9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40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0670B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E8566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49A39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2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0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E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5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D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0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D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D5328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5755F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623AB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04295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32969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25A04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367C2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C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4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3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6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8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76F5D" w:rsidR="00B87ED3" w:rsidRPr="00177744" w:rsidRDefault="006C6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0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33EF2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B603B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56963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36503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F9A99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96115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4712A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2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7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8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6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A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E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6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6E231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1D668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889FD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366E1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1BF2D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E3584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0A2E3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0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B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2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E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F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7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5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F8FDB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5CA91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4E10B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A4A5D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660AE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737DE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59209" w:rsidR="00B87ED3" w:rsidRPr="00177744" w:rsidRDefault="006C6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E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9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A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3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7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7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0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D4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2022-10-29T03:12:00.0000000Z</dcterms:modified>
</coreProperties>
</file>