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C3272" w:rsidR="0061148E" w:rsidRPr="00C834E2" w:rsidRDefault="00CB2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CAF2" w:rsidR="0061148E" w:rsidRPr="00C834E2" w:rsidRDefault="00CB2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4DD7E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59AE2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F3E98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338F6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9D9AE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9D9C1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40BA" w:rsidR="00B87ED3" w:rsidRPr="00944D28" w:rsidRDefault="00CB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0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7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A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F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2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9E2BB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8970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4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A6E81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5A486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9432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D2D11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DDFE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E797F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E6583" w:rsidR="00B87ED3" w:rsidRPr="00944D28" w:rsidRDefault="00CB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E0DDB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B4DE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86A95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545E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A090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7BCAD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84F6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1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438DF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F3AEC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813A0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3F763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ED38B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CEF3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AB16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5721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1EE8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C71E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76D0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0689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31B1D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001A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B6F55" w:rsidR="00B87ED3" w:rsidRPr="00944D28" w:rsidRDefault="00CB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7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E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7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D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3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7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A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E2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