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1763" w:rsidR="0061148E" w:rsidRPr="00C834E2" w:rsidRDefault="007A7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839E" w:rsidR="0061148E" w:rsidRPr="00C834E2" w:rsidRDefault="007A7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9A67C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F645A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EDC38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9B70F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3E065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D642E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909B" w:rsidR="00B87ED3" w:rsidRPr="00944D28" w:rsidRDefault="007A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C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E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D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905DF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E0B22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C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FF0BF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DE55B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43387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D71AE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52C2F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7D43B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BECF7" w:rsidR="00B87ED3" w:rsidRPr="00944D28" w:rsidRDefault="007A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5C67" w:rsidR="00B87ED3" w:rsidRPr="00944D28" w:rsidRDefault="007A7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2B03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88EF0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2950B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5A261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CF6A8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33A56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349C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8D002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B9116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86EC0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F9522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16E7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D08E5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F0A1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9557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C276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71765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3A0B7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0651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7C03D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2F8A8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7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16C8" w:rsidR="00B87ED3" w:rsidRPr="00944D28" w:rsidRDefault="007A7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C873" w:rsidR="00B87ED3" w:rsidRPr="00944D28" w:rsidRDefault="007A7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F92BF" w:rsidR="00B87ED3" w:rsidRPr="00944D28" w:rsidRDefault="007A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3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3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0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D2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5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B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D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7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7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6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