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1F0A" w:rsidR="0061148E" w:rsidRPr="00C834E2" w:rsidRDefault="00730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3A23" w:rsidR="0061148E" w:rsidRPr="00C834E2" w:rsidRDefault="00730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B9B7D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3D874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C0A07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BF7DF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F22F9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B05FE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2A412" w:rsidR="00B87ED3" w:rsidRPr="00944D28" w:rsidRDefault="0073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0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7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0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5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6583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B1F86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05E1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8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C99E3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72410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B7F67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C0136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407D2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4432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9AB9" w:rsidR="00B87ED3" w:rsidRPr="00944D28" w:rsidRDefault="007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1368F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159A6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D970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EB058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ABBA8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588CC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BD89A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1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FDF6A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C016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D22AA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F4CB0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C7097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6AC5D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F120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3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05440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51C95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1FD6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CA7F8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7C819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E3DE6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CFBA8" w:rsidR="00B87ED3" w:rsidRPr="00944D28" w:rsidRDefault="007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3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