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7295" w:rsidR="0061148E" w:rsidRPr="00C834E2" w:rsidRDefault="006F7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2145" w:rsidR="0061148E" w:rsidRPr="00C834E2" w:rsidRDefault="006F7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67A67" w:rsidR="00B87ED3" w:rsidRPr="00944D28" w:rsidRDefault="006F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5198C" w:rsidR="00B87ED3" w:rsidRPr="00944D28" w:rsidRDefault="006F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7E950" w:rsidR="00B87ED3" w:rsidRPr="00944D28" w:rsidRDefault="006F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894B5" w:rsidR="00B87ED3" w:rsidRPr="00944D28" w:rsidRDefault="006F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D8C71" w:rsidR="00B87ED3" w:rsidRPr="00944D28" w:rsidRDefault="006F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59CDB" w:rsidR="00B87ED3" w:rsidRPr="00944D28" w:rsidRDefault="006F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6FE74" w:rsidR="00B87ED3" w:rsidRPr="00944D28" w:rsidRDefault="006F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9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AF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D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5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944C5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1C163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2444B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B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C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0E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4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A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85C5E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0249F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BBD5B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BC650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35568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312FD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759D9" w:rsidR="00B87ED3" w:rsidRPr="00944D28" w:rsidRDefault="006F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9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C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3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0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1DC0D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62697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5484D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AA262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08EA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751C4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5C70A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3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3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F5E7C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9751D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3FFF0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3E209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582BA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8A66A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6E8CF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8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B7DF" w:rsidR="00B87ED3" w:rsidRPr="00944D28" w:rsidRDefault="006F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4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215DD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9B2B8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60CE8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2AB0F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B98F1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477CF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283F6" w:rsidR="00B87ED3" w:rsidRPr="00944D28" w:rsidRDefault="006F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D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A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D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77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